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5F9E2">
      <w:pPr>
        <w:jc w:val="left"/>
        <w:rPr>
          <w:rFonts w:hint="default" w:ascii="Times New Roman" w:hAnsi="Times New Roman" w:eastAsia="方正仿宋_GB2312" w:cs="Times New Roman"/>
          <w:bCs/>
          <w:sz w:val="32"/>
          <w:szCs w:val="48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48"/>
        </w:rPr>
        <w:t>附件1</w:t>
      </w:r>
    </w:p>
    <w:p w14:paraId="4C94FFE7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7"/>
        <w:tblpPr w:leftFromText="180" w:rightFromText="180" w:vertAnchor="text" w:horzAnchor="page" w:tblpX="1009" w:tblpY="994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3971"/>
        <w:gridCol w:w="2736"/>
        <w:gridCol w:w="898"/>
      </w:tblGrid>
      <w:tr w14:paraId="41AC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30C02132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69639CA3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17C0595C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3971" w:type="dxa"/>
            <w:vAlign w:val="center"/>
          </w:tcPr>
          <w:p w14:paraId="59319F6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2736" w:type="dxa"/>
            <w:vAlign w:val="center"/>
          </w:tcPr>
          <w:p w14:paraId="0F44F53F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217463C4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1254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2E1DEDD4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1</w:t>
            </w:r>
          </w:p>
        </w:tc>
        <w:tc>
          <w:tcPr>
            <w:tcW w:w="1034" w:type="dxa"/>
            <w:vAlign w:val="center"/>
          </w:tcPr>
          <w:p w14:paraId="64A80DA1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编外</w:t>
            </w:r>
          </w:p>
          <w:p w14:paraId="03938BF6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人员</w:t>
            </w:r>
          </w:p>
        </w:tc>
        <w:tc>
          <w:tcPr>
            <w:tcW w:w="788" w:type="dxa"/>
            <w:vAlign w:val="center"/>
          </w:tcPr>
          <w:p w14:paraId="035082FB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971" w:type="dxa"/>
            <w:vAlign w:val="center"/>
          </w:tcPr>
          <w:p w14:paraId="344A0C70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1.年龄：3</w:t>
            </w:r>
            <w:r>
              <w:rPr>
                <w:rFonts w:hint="eastAsia" w:eastAsia="方正仿宋_GB2312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周岁及以下；</w:t>
            </w:r>
          </w:p>
          <w:p w14:paraId="1CA9569F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2.学历：大学</w:t>
            </w:r>
            <w:r>
              <w:rPr>
                <w:rFonts w:hint="eastAsia" w:eastAsia="方正仿宋_GB2312" w:cs="Times New Roman"/>
                <w:sz w:val="32"/>
                <w:szCs w:val="32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科及以上；</w:t>
            </w:r>
          </w:p>
          <w:p w14:paraId="59B8CB67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3.专业：</w:t>
            </w:r>
            <w:r>
              <w:rPr>
                <w:rFonts w:hint="eastAsia" w:eastAsia="方正仿宋_GB2312" w:cs="Times New Roman"/>
                <w:sz w:val="32"/>
                <w:szCs w:val="32"/>
                <w:lang w:val="en-US" w:eastAsia="zh-CN"/>
              </w:rPr>
              <w:t>不限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。</w:t>
            </w:r>
          </w:p>
          <w:p w14:paraId="7D526E8A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/>
              </w:rPr>
            </w:pPr>
          </w:p>
        </w:tc>
        <w:tc>
          <w:tcPr>
            <w:tcW w:w="2736" w:type="dxa"/>
            <w:vAlign w:val="center"/>
          </w:tcPr>
          <w:p w14:paraId="6B82FBD9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eastAsia" w:eastAsia="方正仿宋_GB2312" w:cs="Times New Roman"/>
                <w:sz w:val="32"/>
                <w:szCs w:val="32"/>
                <w:lang w:val="en-US" w:eastAsia="zh-CN"/>
              </w:rPr>
              <w:t>4.3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898" w:type="dxa"/>
            <w:vAlign w:val="center"/>
          </w:tcPr>
          <w:p w14:paraId="5144EE07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2年</w:t>
            </w:r>
          </w:p>
        </w:tc>
      </w:tr>
    </w:tbl>
    <w:p w14:paraId="63B4B8B8">
      <w:pPr>
        <w:rPr>
          <w:rFonts w:ascii="Times New Roman" w:hAnsi="Times New Roman" w:cs="Times New Roman"/>
          <w:sz w:val="36"/>
          <w:szCs w:val="44"/>
        </w:rPr>
      </w:pPr>
    </w:p>
    <w:p w14:paraId="0A7E1EC7">
      <w:pPr>
        <w:widowControl/>
        <w:spacing w:line="520" w:lineRule="exact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</w:p>
    <w:p w14:paraId="0B456C05">
      <w:pPr>
        <w:widowControl/>
        <w:spacing w:line="520" w:lineRule="exact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注：1.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3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及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以下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是指19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87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生（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不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含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日）。年龄以有效身份证记载为准。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br w:type="textWrapping"/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 xml:space="preserve">   2.上述经费预算非薪酬，聘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用人员工资以与劳务公司签订的劳动合同为准。</w:t>
      </w:r>
    </w:p>
    <w:p w14:paraId="08D2BBC1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0B0CD380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3258D1C2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742859EB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4B808D46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364F3452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6E1D0CC6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382EA7BB">
      <w:pPr>
        <w:pStyle w:val="3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A19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DA86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7DA86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0B139AF"/>
    <w:rsid w:val="0F9A5F3C"/>
    <w:rsid w:val="17F31590"/>
    <w:rsid w:val="18A624E2"/>
    <w:rsid w:val="19344C87"/>
    <w:rsid w:val="1FB40C27"/>
    <w:rsid w:val="25BA188C"/>
    <w:rsid w:val="2D8522BA"/>
    <w:rsid w:val="2E0230D0"/>
    <w:rsid w:val="57180ABE"/>
    <w:rsid w:val="58D705BD"/>
    <w:rsid w:val="67D62C17"/>
    <w:rsid w:val="68C02A6A"/>
    <w:rsid w:val="79C06F17"/>
    <w:rsid w:val="7D8F112A"/>
    <w:rsid w:val="7F8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2685</Words>
  <Characters>2889</Characters>
  <Lines>0</Lines>
  <Paragraphs>0</Paragraphs>
  <TotalTime>4</TotalTime>
  <ScaleCrop>false</ScaleCrop>
  <LinksUpToDate>false</LinksUpToDate>
  <CharactersWithSpaces>3092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cp:lastPrinted>2026-03-23T07:27:00Z</cp:lastPrinted>
  <dcterms:modified xsi:type="dcterms:W3CDTF">2026-03-25T06:27:31Z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937C0DB59C2D4558B6CA07F31460E6C0_13</vt:lpwstr>
  </property>
</Properties>
</file>