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DA232">
      <w:pPr>
        <w:widowControl/>
        <w:spacing w:line="660" w:lineRule="exact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shd w:val="clear" w:color="auto" w:fill="FFFFFF"/>
          <w:lang w:val="en-US" w:eastAsia="zh-CN"/>
        </w:rPr>
        <w:t>岗 位 信 息 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230"/>
        <w:gridCol w:w="1020"/>
        <w:gridCol w:w="8550"/>
        <w:gridCol w:w="1065"/>
        <w:gridCol w:w="900"/>
      </w:tblGrid>
      <w:tr w14:paraId="5662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0B943572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3A029B18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</w:tcPr>
          <w:p w14:paraId="6ADED4C6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75CCF5D6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020" w:type="dxa"/>
          </w:tcPr>
          <w:p w14:paraId="0572D3DC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聘用</w:t>
            </w:r>
          </w:p>
          <w:p w14:paraId="66B66313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人数</w:t>
            </w:r>
          </w:p>
        </w:tc>
        <w:tc>
          <w:tcPr>
            <w:tcW w:w="8550" w:type="dxa"/>
          </w:tcPr>
          <w:p w14:paraId="1F82BAC8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065" w:type="dxa"/>
          </w:tcPr>
          <w:p w14:paraId="094759E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经费</w:t>
            </w:r>
          </w:p>
          <w:p w14:paraId="5E85D9FE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预算</w:t>
            </w:r>
          </w:p>
        </w:tc>
        <w:tc>
          <w:tcPr>
            <w:tcW w:w="900" w:type="dxa"/>
          </w:tcPr>
          <w:p w14:paraId="5F8CA62A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服务</w:t>
            </w:r>
          </w:p>
          <w:p w14:paraId="0C96A303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年限</w:t>
            </w:r>
          </w:p>
        </w:tc>
      </w:tr>
      <w:tr w14:paraId="35BB3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640A4EBD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4BC848BF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230" w:type="dxa"/>
          </w:tcPr>
          <w:p w14:paraId="326F19A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综治巡防队员</w:t>
            </w:r>
          </w:p>
        </w:tc>
        <w:tc>
          <w:tcPr>
            <w:tcW w:w="1020" w:type="dxa"/>
            <w:vAlign w:val="center"/>
          </w:tcPr>
          <w:p w14:paraId="4429C9E5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8550" w:type="dxa"/>
          </w:tcPr>
          <w:p w14:paraId="5A3FC8CF">
            <w:pPr>
              <w:widowControl/>
              <w:numPr>
                <w:ilvl w:val="0"/>
                <w:numId w:val="1"/>
              </w:num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</w:p>
          <w:p w14:paraId="4F4E34ED">
            <w:pPr>
              <w:widowControl/>
              <w:numPr>
                <w:ilvl w:val="0"/>
                <w:numId w:val="0"/>
              </w:num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年龄在18周岁以上，45周岁及以下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退役军人可放宽至50周岁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限男性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身体健康，具有正常履行岗位职责的身体条件。</w:t>
            </w:r>
          </w:p>
          <w:p w14:paraId="688032EE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3、退役军人优先。</w:t>
            </w:r>
          </w:p>
        </w:tc>
        <w:tc>
          <w:tcPr>
            <w:tcW w:w="1065" w:type="dxa"/>
          </w:tcPr>
          <w:p w14:paraId="6FE8BF6E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5.3万元/人/年</w:t>
            </w:r>
          </w:p>
        </w:tc>
        <w:tc>
          <w:tcPr>
            <w:tcW w:w="900" w:type="dxa"/>
          </w:tcPr>
          <w:p w14:paraId="06AF5C39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DAEA9E4">
            <w:pPr>
              <w:widowControl/>
              <w:spacing w:line="6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2年</w:t>
            </w:r>
          </w:p>
        </w:tc>
      </w:tr>
      <w:tr w14:paraId="4BF5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0" w:type="dxa"/>
          </w:tcPr>
          <w:p w14:paraId="2EE3EF1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4B0B0778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230" w:type="dxa"/>
          </w:tcPr>
          <w:p w14:paraId="5BC63A0D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593BC5F4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交管员</w:t>
            </w:r>
          </w:p>
        </w:tc>
        <w:tc>
          <w:tcPr>
            <w:tcW w:w="1020" w:type="dxa"/>
            <w:vAlign w:val="center"/>
          </w:tcPr>
          <w:p w14:paraId="7AC7394D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8550" w:type="dxa"/>
          </w:tcPr>
          <w:p w14:paraId="4D0B0FBC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1、学历要求：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高中（中专）及以上文化程度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年龄在18周岁以上，45周岁及以下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。</w:t>
            </w:r>
          </w:p>
          <w:p w14:paraId="06B58456">
            <w:pPr>
              <w:widowControl/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身体健康，具有正常履行岗位职责的身体条件。</w:t>
            </w:r>
          </w:p>
        </w:tc>
        <w:tc>
          <w:tcPr>
            <w:tcW w:w="1065" w:type="dxa"/>
          </w:tcPr>
          <w:p w14:paraId="2111C2E6">
            <w:pPr>
              <w:widowControl/>
              <w:spacing w:line="6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4.3万元/人/年</w:t>
            </w:r>
          </w:p>
        </w:tc>
        <w:tc>
          <w:tcPr>
            <w:tcW w:w="900" w:type="dxa"/>
          </w:tcPr>
          <w:p w14:paraId="5BADEC31">
            <w:pPr>
              <w:widowControl/>
              <w:spacing w:line="6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</w:p>
          <w:p w14:paraId="0D6CE9BD">
            <w:pPr>
              <w:widowControl/>
              <w:spacing w:line="66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2年</w:t>
            </w:r>
          </w:p>
        </w:tc>
      </w:tr>
    </w:tbl>
    <w:p w14:paraId="2DA4A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说明：1.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45周岁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以下是指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1981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日）；“50周岁及以下”是指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1976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日以后出生（不含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30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日）。年龄以有效身份证记载为准。</w:t>
      </w:r>
    </w:p>
    <w:p w14:paraId="6BCF57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综治巡防队员经费总额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5.3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万元/人/年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 w:bidi="ar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 w:bidi="ar"/>
        </w:rPr>
        <w:t>交管员4.3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万元/人/年（含基本工资、绩效考核费用、社会保险单位缴纳部分费用、社会保险个人缴纳费用等；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非薪酬，具体以聘用人员与劳务派遣公司签订的劳动合同为准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bidi="ar"/>
        </w:rPr>
        <w:t>）。</w:t>
      </w:r>
    </w:p>
    <w:sectPr>
      <w:footerReference r:id="rId3" w:type="default"/>
      <w:pgSz w:w="16838" w:h="11906" w:orient="landscape"/>
      <w:pgMar w:top="1463" w:right="1327" w:bottom="1463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4C77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152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152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E060E"/>
    <w:multiLevelType w:val="singleLevel"/>
    <w:tmpl w:val="A8EE060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N2RiZDM5YTJmMzBhYmE2MDg1NTEzMTQ5NzY2YWUifQ=="/>
    <w:docVar w:name="KSO_WPS_MARK_KEY" w:val="3f66ef14-5410-4080-9617-b917c75d3fbd"/>
  </w:docVars>
  <w:rsids>
    <w:rsidRoot w:val="00A00DAD"/>
    <w:rsid w:val="00033032"/>
    <w:rsid w:val="00067424"/>
    <w:rsid w:val="001D3E9D"/>
    <w:rsid w:val="001D4519"/>
    <w:rsid w:val="001D595C"/>
    <w:rsid w:val="00231469"/>
    <w:rsid w:val="002A32EC"/>
    <w:rsid w:val="003B0CC3"/>
    <w:rsid w:val="00571182"/>
    <w:rsid w:val="005C72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BA3803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E7B94"/>
    <w:rsid w:val="01554D00"/>
    <w:rsid w:val="015772A4"/>
    <w:rsid w:val="026066A8"/>
    <w:rsid w:val="02B20666"/>
    <w:rsid w:val="039C67FB"/>
    <w:rsid w:val="03A367D0"/>
    <w:rsid w:val="03D11CC7"/>
    <w:rsid w:val="0414147C"/>
    <w:rsid w:val="042711AF"/>
    <w:rsid w:val="04CB2270"/>
    <w:rsid w:val="04D806FC"/>
    <w:rsid w:val="05900687"/>
    <w:rsid w:val="05AA6038"/>
    <w:rsid w:val="05C173E2"/>
    <w:rsid w:val="05E413E2"/>
    <w:rsid w:val="06055520"/>
    <w:rsid w:val="063302DF"/>
    <w:rsid w:val="069B46AA"/>
    <w:rsid w:val="07300CC3"/>
    <w:rsid w:val="073360BD"/>
    <w:rsid w:val="07CD3DED"/>
    <w:rsid w:val="08131635"/>
    <w:rsid w:val="09BC4A90"/>
    <w:rsid w:val="09D771D4"/>
    <w:rsid w:val="09F2400E"/>
    <w:rsid w:val="0A4A5BF8"/>
    <w:rsid w:val="0B9A2BAF"/>
    <w:rsid w:val="0C9A56A7"/>
    <w:rsid w:val="0CF124BC"/>
    <w:rsid w:val="0DCE6B40"/>
    <w:rsid w:val="0E572FD9"/>
    <w:rsid w:val="0E8971A3"/>
    <w:rsid w:val="10C5247C"/>
    <w:rsid w:val="10EC17B7"/>
    <w:rsid w:val="10FE28A5"/>
    <w:rsid w:val="112453F4"/>
    <w:rsid w:val="11473579"/>
    <w:rsid w:val="118E6D12"/>
    <w:rsid w:val="127D0463"/>
    <w:rsid w:val="12FA36DF"/>
    <w:rsid w:val="13615E37"/>
    <w:rsid w:val="148B578A"/>
    <w:rsid w:val="149105F4"/>
    <w:rsid w:val="156130B3"/>
    <w:rsid w:val="179E74A5"/>
    <w:rsid w:val="17E01885"/>
    <w:rsid w:val="18F41B50"/>
    <w:rsid w:val="1916703C"/>
    <w:rsid w:val="193D1B75"/>
    <w:rsid w:val="1A0B7D9A"/>
    <w:rsid w:val="1A177A60"/>
    <w:rsid w:val="1A1A55E6"/>
    <w:rsid w:val="1A1D51EB"/>
    <w:rsid w:val="1AE94FB9"/>
    <w:rsid w:val="1B027E29"/>
    <w:rsid w:val="1C176BE7"/>
    <w:rsid w:val="1E0B7C61"/>
    <w:rsid w:val="1E7B6870"/>
    <w:rsid w:val="1F3E6AB1"/>
    <w:rsid w:val="1FDC1D99"/>
    <w:rsid w:val="20755677"/>
    <w:rsid w:val="21351A8F"/>
    <w:rsid w:val="21C36564"/>
    <w:rsid w:val="221F7512"/>
    <w:rsid w:val="231B54CD"/>
    <w:rsid w:val="24D64800"/>
    <w:rsid w:val="25627E42"/>
    <w:rsid w:val="26097FBC"/>
    <w:rsid w:val="264E03C6"/>
    <w:rsid w:val="26753BA5"/>
    <w:rsid w:val="274E2D73"/>
    <w:rsid w:val="27637EA1"/>
    <w:rsid w:val="28327ECE"/>
    <w:rsid w:val="289E5635"/>
    <w:rsid w:val="28B315D4"/>
    <w:rsid w:val="28D854EC"/>
    <w:rsid w:val="29D06E9A"/>
    <w:rsid w:val="2A1A518F"/>
    <w:rsid w:val="2B6D12EE"/>
    <w:rsid w:val="2C3E0C48"/>
    <w:rsid w:val="2D9E48F1"/>
    <w:rsid w:val="2EE23DA1"/>
    <w:rsid w:val="2F704489"/>
    <w:rsid w:val="30040592"/>
    <w:rsid w:val="311566B0"/>
    <w:rsid w:val="3133206A"/>
    <w:rsid w:val="31F1753A"/>
    <w:rsid w:val="32A970B0"/>
    <w:rsid w:val="32B5126E"/>
    <w:rsid w:val="33076F88"/>
    <w:rsid w:val="339733AC"/>
    <w:rsid w:val="33CC574C"/>
    <w:rsid w:val="34180991"/>
    <w:rsid w:val="344D260D"/>
    <w:rsid w:val="345B262C"/>
    <w:rsid w:val="34D524BC"/>
    <w:rsid w:val="35671FF7"/>
    <w:rsid w:val="357532E4"/>
    <w:rsid w:val="36D93CDC"/>
    <w:rsid w:val="37313B18"/>
    <w:rsid w:val="378C4734"/>
    <w:rsid w:val="37A24350"/>
    <w:rsid w:val="37B07132"/>
    <w:rsid w:val="37CB0403"/>
    <w:rsid w:val="3A9E75BF"/>
    <w:rsid w:val="3AB605BC"/>
    <w:rsid w:val="3B2628A9"/>
    <w:rsid w:val="3B6B584A"/>
    <w:rsid w:val="3B974891"/>
    <w:rsid w:val="3C546A3C"/>
    <w:rsid w:val="3D22462E"/>
    <w:rsid w:val="3D622C7D"/>
    <w:rsid w:val="3D9A0182"/>
    <w:rsid w:val="3DAE1A1E"/>
    <w:rsid w:val="3DBD2F5B"/>
    <w:rsid w:val="3E75253C"/>
    <w:rsid w:val="3F7333EF"/>
    <w:rsid w:val="403053D1"/>
    <w:rsid w:val="403501D5"/>
    <w:rsid w:val="40785039"/>
    <w:rsid w:val="429F6FAB"/>
    <w:rsid w:val="443D0AC0"/>
    <w:rsid w:val="445E42B0"/>
    <w:rsid w:val="44A65B45"/>
    <w:rsid w:val="44C37A6B"/>
    <w:rsid w:val="48152E70"/>
    <w:rsid w:val="49180694"/>
    <w:rsid w:val="49667651"/>
    <w:rsid w:val="49B04D70"/>
    <w:rsid w:val="4A4402BB"/>
    <w:rsid w:val="4A4A3D48"/>
    <w:rsid w:val="4A885162"/>
    <w:rsid w:val="4ADF5652"/>
    <w:rsid w:val="4B154342"/>
    <w:rsid w:val="4B166E55"/>
    <w:rsid w:val="4BF845FB"/>
    <w:rsid w:val="4D297FF2"/>
    <w:rsid w:val="4D73058E"/>
    <w:rsid w:val="4DA53992"/>
    <w:rsid w:val="4E4A2EE8"/>
    <w:rsid w:val="4ECE0F7A"/>
    <w:rsid w:val="504A38AC"/>
    <w:rsid w:val="50F80BA4"/>
    <w:rsid w:val="51151AC1"/>
    <w:rsid w:val="511A73CB"/>
    <w:rsid w:val="52042BBC"/>
    <w:rsid w:val="521117EC"/>
    <w:rsid w:val="544467E1"/>
    <w:rsid w:val="57571E04"/>
    <w:rsid w:val="57834E6B"/>
    <w:rsid w:val="57CF749F"/>
    <w:rsid w:val="58564D34"/>
    <w:rsid w:val="58A27F7A"/>
    <w:rsid w:val="59A815C0"/>
    <w:rsid w:val="5A104EED"/>
    <w:rsid w:val="5A270C11"/>
    <w:rsid w:val="5BA47257"/>
    <w:rsid w:val="5CD1604D"/>
    <w:rsid w:val="5D3D64C3"/>
    <w:rsid w:val="5D6B573F"/>
    <w:rsid w:val="5DA31DD8"/>
    <w:rsid w:val="5E19352C"/>
    <w:rsid w:val="5E212108"/>
    <w:rsid w:val="5E437B09"/>
    <w:rsid w:val="5E5245B7"/>
    <w:rsid w:val="5EDD61AF"/>
    <w:rsid w:val="5EF95E60"/>
    <w:rsid w:val="5F910CBE"/>
    <w:rsid w:val="60382005"/>
    <w:rsid w:val="61066396"/>
    <w:rsid w:val="619C405C"/>
    <w:rsid w:val="62236FC9"/>
    <w:rsid w:val="625B736A"/>
    <w:rsid w:val="62922E0D"/>
    <w:rsid w:val="63051549"/>
    <w:rsid w:val="631F147C"/>
    <w:rsid w:val="634E7B99"/>
    <w:rsid w:val="63BD73AA"/>
    <w:rsid w:val="640146EE"/>
    <w:rsid w:val="64267CB1"/>
    <w:rsid w:val="64C923CC"/>
    <w:rsid w:val="660D23A2"/>
    <w:rsid w:val="66EF2CB2"/>
    <w:rsid w:val="67184229"/>
    <w:rsid w:val="672C55DE"/>
    <w:rsid w:val="685F19E3"/>
    <w:rsid w:val="68AC743D"/>
    <w:rsid w:val="68AD496D"/>
    <w:rsid w:val="68FC2E44"/>
    <w:rsid w:val="69DD3507"/>
    <w:rsid w:val="69DD52B6"/>
    <w:rsid w:val="6A49294B"/>
    <w:rsid w:val="6A861082"/>
    <w:rsid w:val="6A876160"/>
    <w:rsid w:val="6ADA6B17"/>
    <w:rsid w:val="6AF208ED"/>
    <w:rsid w:val="6B1D10F9"/>
    <w:rsid w:val="6CC12C6C"/>
    <w:rsid w:val="6D2A549B"/>
    <w:rsid w:val="6D373403"/>
    <w:rsid w:val="6E145959"/>
    <w:rsid w:val="6E833CA9"/>
    <w:rsid w:val="6F343BCA"/>
    <w:rsid w:val="70871454"/>
    <w:rsid w:val="71072C18"/>
    <w:rsid w:val="71C27C5A"/>
    <w:rsid w:val="71DF7820"/>
    <w:rsid w:val="728B5040"/>
    <w:rsid w:val="734F6AFA"/>
    <w:rsid w:val="73A24AE5"/>
    <w:rsid w:val="73A82490"/>
    <w:rsid w:val="73EA4857"/>
    <w:rsid w:val="74A81B95"/>
    <w:rsid w:val="76AD7DBE"/>
    <w:rsid w:val="76F459ED"/>
    <w:rsid w:val="7826607A"/>
    <w:rsid w:val="787119EB"/>
    <w:rsid w:val="79AB5114"/>
    <w:rsid w:val="7A0E435E"/>
    <w:rsid w:val="7B252618"/>
    <w:rsid w:val="7BAC460F"/>
    <w:rsid w:val="7BEE6EAE"/>
    <w:rsid w:val="7C8221FE"/>
    <w:rsid w:val="7CD460A4"/>
    <w:rsid w:val="7CEC5AE4"/>
    <w:rsid w:val="7D700EB7"/>
    <w:rsid w:val="7DF805AD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3213</Words>
  <Characters>3449</Characters>
  <Lines>18</Lines>
  <Paragraphs>5</Paragraphs>
  <TotalTime>11</TotalTime>
  <ScaleCrop>false</ScaleCrop>
  <LinksUpToDate>false</LinksUpToDate>
  <CharactersWithSpaces>3676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2026-03-17T04:16:00Z</cp:lastPrinted>
  <dcterms:modified xsi:type="dcterms:W3CDTF">2026-03-30T03:24:16Z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88C2020001FB4895993DDE2CD251885A_13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