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464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0CE09A6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val="en-US" w:eastAsia="zh-CN"/>
        </w:rPr>
        <w:t>简阳市妇幼保健院2026年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</w:rPr>
        <w:t>人员岗位和条件要求一览表</w:t>
      </w:r>
    </w:p>
    <w:tbl>
      <w:tblPr>
        <w:tblStyle w:val="6"/>
        <w:tblW w:w="15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1100"/>
        <w:gridCol w:w="694"/>
        <w:gridCol w:w="1100"/>
        <w:gridCol w:w="844"/>
        <w:gridCol w:w="700"/>
        <w:gridCol w:w="1029"/>
        <w:gridCol w:w="1125"/>
        <w:gridCol w:w="2176"/>
        <w:gridCol w:w="3151"/>
        <w:gridCol w:w="1198"/>
      </w:tblGrid>
      <w:tr w14:paraId="6909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A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招聘岗位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F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岗位</w:t>
            </w:r>
          </w:p>
          <w:p w14:paraId="1FFE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简介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岗位</w:t>
            </w:r>
          </w:p>
          <w:p w14:paraId="36E8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编码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F32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E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1F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50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6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8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简阳市妇幼保健院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康复技师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从事残障儿童康复工作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本科：康复治疗学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研究生：康复医学与理疗学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1.38周岁及以下；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2.取得康复治疗技术士级及以上职称证；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3.具有1年及以上医院康复工作经历。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0D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B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简阳市妇幼保健院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从事中医临床诊疗工作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本科：中医康复学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研究生：中医康复学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1.38周岁及以下；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2.取得中医执业医师证；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3.具有1年及以上医院中医工作经历。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D9C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简阳市妇幼保健院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从事中药饮片调剂验收等工作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取得学历相应学位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研究生：中药学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1.38周岁及以下；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2.取得主管中药师及以上职称证；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3.具有1年及以上医院中药工作经历。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40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简阳市妇幼保健院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康复技师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专业技术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从事中医康复工作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202604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大学本科及以上学历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本科：康复治疗学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研究生：康复医学与理疗学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1.38周岁及以下；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2.取得康复治疗技术士级及以上职称证。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CFD078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7923E877">
      <w:pP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B0D1B-C636-4B75-B1D4-6E8AC94F5B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B0D2B2E7-4EE7-497D-98BE-7F5E5EA5F9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46D2868-1D85-48F4-B7E2-E93679E5B2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300FF7"/>
    <w:rsid w:val="0A471CFC"/>
    <w:rsid w:val="0A756BD4"/>
    <w:rsid w:val="0D586C8B"/>
    <w:rsid w:val="0EFC3704"/>
    <w:rsid w:val="139949B4"/>
    <w:rsid w:val="149B41B6"/>
    <w:rsid w:val="150D5186"/>
    <w:rsid w:val="15BAF243"/>
    <w:rsid w:val="17532929"/>
    <w:rsid w:val="17864D75"/>
    <w:rsid w:val="18546479"/>
    <w:rsid w:val="1AEF4D32"/>
    <w:rsid w:val="1DD206EB"/>
    <w:rsid w:val="1EDD3086"/>
    <w:rsid w:val="1EF44006"/>
    <w:rsid w:val="1EFF4369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4708EF"/>
    <w:rsid w:val="265A320F"/>
    <w:rsid w:val="26FB713E"/>
    <w:rsid w:val="275D772E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0A9326A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B5B7A37"/>
    <w:rsid w:val="3C125FDE"/>
    <w:rsid w:val="3CF3545D"/>
    <w:rsid w:val="3D3C045B"/>
    <w:rsid w:val="3DC06178"/>
    <w:rsid w:val="3E5DFA27"/>
    <w:rsid w:val="3E7F1B37"/>
    <w:rsid w:val="3EFD53B4"/>
    <w:rsid w:val="3FF6D0AE"/>
    <w:rsid w:val="41962BCF"/>
    <w:rsid w:val="425E4A92"/>
    <w:rsid w:val="435D3836"/>
    <w:rsid w:val="43C872AC"/>
    <w:rsid w:val="44361921"/>
    <w:rsid w:val="44D81A76"/>
    <w:rsid w:val="45DE30BD"/>
    <w:rsid w:val="45F77245"/>
    <w:rsid w:val="48475245"/>
    <w:rsid w:val="49771AB6"/>
    <w:rsid w:val="4A4F4589"/>
    <w:rsid w:val="4A6022F2"/>
    <w:rsid w:val="4B6620CB"/>
    <w:rsid w:val="4BB34240"/>
    <w:rsid w:val="4C15185F"/>
    <w:rsid w:val="4D49597F"/>
    <w:rsid w:val="4D4B2775"/>
    <w:rsid w:val="4DB61CC2"/>
    <w:rsid w:val="4E531527"/>
    <w:rsid w:val="4E8B1568"/>
    <w:rsid w:val="4EFA0FDE"/>
    <w:rsid w:val="50124292"/>
    <w:rsid w:val="52F06DC7"/>
    <w:rsid w:val="57AD0DE8"/>
    <w:rsid w:val="57EBED3D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56F18FF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F6F23B"/>
    <w:rsid w:val="76FEBC1B"/>
    <w:rsid w:val="771350EE"/>
    <w:rsid w:val="77C32C9F"/>
    <w:rsid w:val="77EB783B"/>
    <w:rsid w:val="77F7E59A"/>
    <w:rsid w:val="77FB33F4"/>
    <w:rsid w:val="782A0AC4"/>
    <w:rsid w:val="785842B0"/>
    <w:rsid w:val="7A4F0869"/>
    <w:rsid w:val="7A966CC4"/>
    <w:rsid w:val="7ABFE3AC"/>
    <w:rsid w:val="7AE62F6F"/>
    <w:rsid w:val="7BBB976E"/>
    <w:rsid w:val="7BBFA1B6"/>
    <w:rsid w:val="7C116222"/>
    <w:rsid w:val="7C4F37CE"/>
    <w:rsid w:val="7DBC96BB"/>
    <w:rsid w:val="7EAC7B8B"/>
    <w:rsid w:val="7EBF1707"/>
    <w:rsid w:val="7F3FEBE9"/>
    <w:rsid w:val="7F5ECDEB"/>
    <w:rsid w:val="7F758312"/>
    <w:rsid w:val="9E746B42"/>
    <w:rsid w:val="A6BF9E39"/>
    <w:rsid w:val="B6EBC2A5"/>
    <w:rsid w:val="BBCF33FD"/>
    <w:rsid w:val="BD7FC1DA"/>
    <w:rsid w:val="BEE76EA7"/>
    <w:rsid w:val="BFEA64D5"/>
    <w:rsid w:val="C7FB24AD"/>
    <w:rsid w:val="CA7FA06D"/>
    <w:rsid w:val="CFBE27B4"/>
    <w:rsid w:val="D7DE7F61"/>
    <w:rsid w:val="DDFFC270"/>
    <w:rsid w:val="DEF79297"/>
    <w:rsid w:val="DFFE6C84"/>
    <w:rsid w:val="EEB2B615"/>
    <w:rsid w:val="EF1C0240"/>
    <w:rsid w:val="EF6D74C8"/>
    <w:rsid w:val="EFD57EFD"/>
    <w:rsid w:val="EFFFDFD5"/>
    <w:rsid w:val="F3954851"/>
    <w:rsid w:val="F3BDB0A3"/>
    <w:rsid w:val="F4FB001A"/>
    <w:rsid w:val="F7FFA7A6"/>
    <w:rsid w:val="F8FB6344"/>
    <w:rsid w:val="FDFD4BDE"/>
    <w:rsid w:val="FEEE77F3"/>
    <w:rsid w:val="FEEF3E0C"/>
    <w:rsid w:val="FF5FF468"/>
    <w:rsid w:val="FF72DC72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4534</Words>
  <Characters>4904</Characters>
  <Lines>12</Lines>
  <Paragraphs>9</Paragraphs>
  <TotalTime>0</TotalTime>
  <ScaleCrop>false</ScaleCrop>
  <LinksUpToDate>false</LinksUpToDate>
  <CharactersWithSpaces>5000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2020-05-27T02:29:00Z</dcterms:created>
  <dc:creator>Administrator</dc:creator>
  <cp:lastModifiedBy>Administrator</cp:lastModifiedBy>
  <cp:lastPrinted>2026-07-11T16:01:00Z</cp:lastPrinted>
  <dcterms:modified xsi:type="dcterms:W3CDTF">2026-07-15T03:37:09Z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eyJoZGlkIjoiMWE5OWY3OWQyNTZhY2RkZjM3NGFmZDViNDc1YTRkMTUifQ==</vt:lpwstr>
  </property>
</Properties>
</file>