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801B1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附件</w:t>
      </w:r>
    </w:p>
    <w:tbl>
      <w:tblPr>
        <w:tblStyle w:val="5"/>
        <w:tblW w:w="921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4235"/>
        <w:gridCol w:w="4203"/>
      </w:tblGrid>
      <w:tr w14:paraId="37FD2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E4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简阳市第四人民医院（简阳市心理健康和精神卫生中心）             2026年公开招聘编外人员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进入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资格复审人员名单</w:t>
            </w:r>
          </w:p>
        </w:tc>
      </w:tr>
      <w:tr w14:paraId="23113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19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A8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岗位编码</w:t>
            </w:r>
          </w:p>
        </w:tc>
        <w:tc>
          <w:tcPr>
            <w:tcW w:w="4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D3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</w:tr>
      <w:tr w14:paraId="2823A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00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C1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202601</w:t>
            </w:r>
          </w:p>
        </w:tc>
        <w:tc>
          <w:tcPr>
            <w:tcW w:w="4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94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刘书祎</w:t>
            </w:r>
          </w:p>
        </w:tc>
      </w:tr>
      <w:tr w14:paraId="5DD9E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AA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2B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202601</w:t>
            </w:r>
          </w:p>
        </w:tc>
        <w:tc>
          <w:tcPr>
            <w:tcW w:w="4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18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王丽红</w:t>
            </w:r>
          </w:p>
        </w:tc>
      </w:tr>
      <w:tr w14:paraId="57790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7E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D6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202601</w:t>
            </w:r>
          </w:p>
        </w:tc>
        <w:tc>
          <w:tcPr>
            <w:tcW w:w="4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58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庄茂杰</w:t>
            </w:r>
          </w:p>
        </w:tc>
      </w:tr>
    </w:tbl>
    <w:p w14:paraId="0A8A590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743E9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223148">
                          <w:pPr>
                            <w:pStyle w:val="2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223148">
                    <w:pPr>
                      <w:pStyle w:val="2"/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74DD9"/>
    <w:rsid w:val="01870FE0"/>
    <w:rsid w:val="066F12AC"/>
    <w:rsid w:val="086A641E"/>
    <w:rsid w:val="0FE25086"/>
    <w:rsid w:val="12BE2714"/>
    <w:rsid w:val="1481620A"/>
    <w:rsid w:val="17010EAC"/>
    <w:rsid w:val="27953F4B"/>
    <w:rsid w:val="2B3D7387"/>
    <w:rsid w:val="2B8C3E6A"/>
    <w:rsid w:val="32F10BFB"/>
    <w:rsid w:val="390E5CB1"/>
    <w:rsid w:val="39631EF8"/>
    <w:rsid w:val="3B0E664A"/>
    <w:rsid w:val="3D3954D4"/>
    <w:rsid w:val="46BF4086"/>
    <w:rsid w:val="49507FD2"/>
    <w:rsid w:val="4A743FEF"/>
    <w:rsid w:val="4FD94BCB"/>
    <w:rsid w:val="513149E8"/>
    <w:rsid w:val="55FE6881"/>
    <w:rsid w:val="56E60023"/>
    <w:rsid w:val="5875460E"/>
    <w:rsid w:val="59A9325B"/>
    <w:rsid w:val="5B77B2D0"/>
    <w:rsid w:val="5FFBA7D0"/>
    <w:rsid w:val="620E591C"/>
    <w:rsid w:val="67862569"/>
    <w:rsid w:val="6A9969B6"/>
    <w:rsid w:val="73532EFF"/>
    <w:rsid w:val="75F220E9"/>
    <w:rsid w:val="7BEFCC75"/>
    <w:rsid w:val="7CFF6079"/>
    <w:rsid w:val="7D5B8E78"/>
    <w:rsid w:val="7DEDFCAF"/>
    <w:rsid w:val="7EC35CD5"/>
    <w:rsid w:val="7FF460CF"/>
    <w:rsid w:val="EFBBD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1341</Words>
  <Characters>1468</Characters>
  <Lines>0</Lines>
  <Paragraphs>0</Paragraphs>
  <TotalTime>167</TotalTime>
  <ScaleCrop>false</ScaleCrop>
  <LinksUpToDate>false</LinksUpToDate>
  <CharactersWithSpaces>1487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2026-07-21T16:42:00Z</dcterms:created>
  <dc:creator>Administrator</dc:creator>
  <cp:lastModifiedBy>琴声</cp:lastModifiedBy>
  <cp:lastPrinted>2026-07-23T18:53:00Z</cp:lastPrinted>
  <dcterms:modified xsi:type="dcterms:W3CDTF">2026-07-27T05:50:57Z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eyJoZGlkIjoiMWE5OWY3OWQyNTZhY2RkZjM3NGFmZDViNDc1YTRkMTUiLCJ1c2VySWQiOiIyNTY0Mzg1NjUifQ==</vt:lpwstr>
  </property>
  <property fmtid="{D5CDD505-2E9C-101B-9397-08002B2CF9AE}" pid="4" name="ICV">
    <vt:lpwstr>13EADA49FB2341A993B5C0025E1A7173_12</vt:lpwstr>
  </property>
</Properties>
</file>