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98A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附件</w:t>
      </w:r>
      <w:bookmarkStart w:id="0" w:name="_GoBack"/>
      <w:bookmarkEnd w:id="0"/>
    </w:p>
    <w:p w14:paraId="03D5107E">
      <w:pPr>
        <w:pStyle w:val="2"/>
        <w:spacing w:line="660" w:lineRule="exact"/>
        <w:jc w:val="center"/>
        <w:rPr>
          <w:rFonts w:ascii="Times New Roman" w:hAnsi="Times New Roman" w:eastAsia="方正小标宋简体"/>
          <w:bCs/>
          <w:color w:val="000000"/>
          <w:sz w:val="36"/>
          <w:szCs w:val="36"/>
        </w:rPr>
      </w:pPr>
      <w:r>
        <w:rPr>
          <w:rFonts w:ascii="Times New Roman" w:hAnsi="Times New Roman" w:eastAsia="方正小标宋简体"/>
          <w:bCs/>
          <w:color w:val="000000"/>
          <w:sz w:val="36"/>
          <w:szCs w:val="36"/>
        </w:rPr>
        <w:t>简阳市简城街道滨江社区卫生服务中心</w:t>
      </w:r>
    </w:p>
    <w:p w14:paraId="3540604F">
      <w:pPr>
        <w:jc w:val="center"/>
        <w:rPr>
          <w:sz w:val="20"/>
          <w:szCs w:val="22"/>
        </w:rPr>
      </w:pPr>
      <w:r>
        <w:rPr>
          <w:rFonts w:ascii="Times New Roman" w:hAnsi="Times New Roman" w:eastAsia="方正小标宋简体"/>
          <w:bCs/>
          <w:color w:val="000000"/>
          <w:sz w:val="36"/>
          <w:szCs w:val="36"/>
        </w:rPr>
        <w:t>2026年公开招聘编外人员</w:t>
      </w:r>
      <w:r>
        <w:rPr>
          <w:rFonts w:hint="eastAsia" w:ascii="Times New Roman" w:hAnsi="Times New Roman" w:eastAsia="方正小标宋简体"/>
          <w:bCs/>
          <w:color w:val="000000"/>
          <w:sz w:val="36"/>
          <w:szCs w:val="36"/>
          <w:lang w:eastAsia="zh-CN"/>
        </w:rPr>
        <w:t>进入</w:t>
      </w:r>
      <w:r>
        <w:rPr>
          <w:rFonts w:hint="default" w:ascii="Times New Roman" w:hAnsi="Times New Roman" w:eastAsia="方正小标宋简体"/>
          <w:bCs/>
          <w:color w:val="000000"/>
          <w:sz w:val="36"/>
          <w:szCs w:val="36"/>
        </w:rPr>
        <w:t>资格</w:t>
      </w:r>
      <w:r>
        <w:rPr>
          <w:rFonts w:hint="eastAsia" w:ascii="Times New Roman" w:hAnsi="Times New Roman" w:eastAsia="方正小标宋简体"/>
          <w:bCs/>
          <w:color w:val="000000"/>
          <w:sz w:val="36"/>
          <w:szCs w:val="36"/>
          <w:lang w:eastAsia="zh-CN"/>
        </w:rPr>
        <w:t>复审</w:t>
      </w:r>
      <w:r>
        <w:rPr>
          <w:rFonts w:hint="default" w:ascii="Times New Roman" w:hAnsi="Times New Roman" w:eastAsia="方正小标宋简体"/>
          <w:bCs/>
          <w:color w:val="000000"/>
          <w:sz w:val="36"/>
          <w:szCs w:val="36"/>
        </w:rPr>
        <w:t>人员名单</w:t>
      </w:r>
    </w:p>
    <w:tbl>
      <w:tblPr>
        <w:tblStyle w:val="6"/>
        <w:tblW w:w="8688" w:type="dxa"/>
        <w:tblInd w:w="1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675"/>
        <w:gridCol w:w="1675"/>
        <w:gridCol w:w="2756"/>
        <w:gridCol w:w="1532"/>
      </w:tblGrid>
      <w:tr w14:paraId="42A1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E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D5B1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0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中药师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5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2026001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仁云静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290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3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罗浩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BA5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B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医师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133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曾庆林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928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E6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王霜燕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3F7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E707"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B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王菲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50D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9A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方薪婷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29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A1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赵鲜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3C5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E8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胡涵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9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348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50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王舒影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040BFFF"/>
    <w:p w14:paraId="2C28895D"/>
    <w:p w14:paraId="3B896355"/>
    <w:p w14:paraId="7D433F5F"/>
    <w:p w14:paraId="121878BB"/>
    <w:p w14:paraId="2F420B26"/>
    <w:p w14:paraId="27C9D708"/>
    <w:p w14:paraId="5D214E85"/>
    <w:p w14:paraId="3C418684"/>
    <w:p w14:paraId="7280C300"/>
    <w:p w14:paraId="3031109A"/>
    <w:p w14:paraId="6813961A"/>
    <w:p w14:paraId="220058C1"/>
    <w:p w14:paraId="09BE1846"/>
    <w:p w14:paraId="58DCF1BB"/>
    <w:p w14:paraId="7584D643"/>
    <w:p w14:paraId="639EBC07"/>
    <w:p w14:paraId="231CFDFD"/>
    <w:p w14:paraId="23D67536"/>
    <w:sectPr>
      <w:footerReference r:id="rId3" w:type="default"/>
      <w:pgSz w:w="11906" w:h="16838"/>
      <w:pgMar w:top="2098" w:right="1474" w:bottom="198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CD24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E725F1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BE725F1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23D56"/>
    <w:rsid w:val="065C0DA5"/>
    <w:rsid w:val="1D9A2E0C"/>
    <w:rsid w:val="275B5F9F"/>
    <w:rsid w:val="2BBB1DC6"/>
    <w:rsid w:val="33AF25D6"/>
    <w:rsid w:val="353C245D"/>
    <w:rsid w:val="39FC2297"/>
    <w:rsid w:val="3C6D114E"/>
    <w:rsid w:val="3E0E189E"/>
    <w:rsid w:val="44B53E9A"/>
    <w:rsid w:val="45B677B1"/>
    <w:rsid w:val="4FDD43E5"/>
    <w:rsid w:val="51C469CD"/>
    <w:rsid w:val="54BC4750"/>
    <w:rsid w:val="5D1D133C"/>
    <w:rsid w:val="5E83761A"/>
    <w:rsid w:val="6074044E"/>
    <w:rsid w:val="63DB508C"/>
    <w:rsid w:val="67FA392E"/>
    <w:rsid w:val="680E4AB8"/>
    <w:rsid w:val="7C77B8A9"/>
    <w:rsid w:val="7DF8F30B"/>
    <w:rsid w:val="7FE9B684"/>
    <w:rsid w:val="BFF7BB73"/>
    <w:rsid w:val="DBBD2387"/>
    <w:rsid w:val="F557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142</Characters>
  <Lines>0</Lines>
  <Paragraphs>0</Paragraphs>
  <TotalTime>23</TotalTime>
  <ScaleCrop>false</ScaleCrop>
  <LinksUpToDate>false</LinksUpToDate>
  <CharactersWithSpaces>142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2026-07-30T16:08:00Z</dcterms:created>
  <dc:creator>Asus</dc:creator>
  <cp:lastModifiedBy>琴声</cp:lastModifiedBy>
  <cp:lastPrinted>2026-07-30T15:12:00Z</cp:lastPrinted>
  <dcterms:modified xsi:type="dcterms:W3CDTF">2026-07-30T09:43:41Z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FDB7D9FA20BE410F91D6F5D4F0172127_12</vt:lpwstr>
  </property>
</Properties>
</file>