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183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</w:t>
      </w:r>
    </w:p>
    <w:p w14:paraId="7D1773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495" w:tblpY="1715"/>
        <w:tblOverlap w:val="never"/>
        <w:tblW w:w="89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35"/>
        <w:gridCol w:w="1935"/>
        <w:gridCol w:w="1335"/>
        <w:gridCol w:w="1215"/>
        <w:gridCol w:w="1185"/>
        <w:gridCol w:w="1250"/>
      </w:tblGrid>
      <w:tr w14:paraId="60BEE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D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笔试分数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01C04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F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是否进入面试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4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542C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F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9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2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8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1F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0C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E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202602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1F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E0A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D3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1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</w:tbl>
    <w:p w14:paraId="1BDEB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40"/>
          <w:szCs w:val="40"/>
          <w:highlight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简阳市禾丰中心卫生院2026年公开招聘编外人员笔试成绩、岗位排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名及进入面试人员名单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93490"/>
    <w:rsid w:val="03EC461B"/>
    <w:rsid w:val="15BD7BC5"/>
    <w:rsid w:val="1787048B"/>
    <w:rsid w:val="22B10AB2"/>
    <w:rsid w:val="22D35E5F"/>
    <w:rsid w:val="27726BFD"/>
    <w:rsid w:val="2CBE30CD"/>
    <w:rsid w:val="302D74B1"/>
    <w:rsid w:val="31012C04"/>
    <w:rsid w:val="35FA7C22"/>
    <w:rsid w:val="4B0C52C9"/>
    <w:rsid w:val="590D5D3B"/>
    <w:rsid w:val="5AC600DF"/>
    <w:rsid w:val="6D82064E"/>
    <w:rsid w:val="76BF534E"/>
    <w:rsid w:val="78E90425"/>
    <w:rsid w:val="7A4F10E0"/>
    <w:rsid w:val="7CEA3475"/>
    <w:rsid w:val="7D0753DD"/>
    <w:rsid w:val="7D1237EB"/>
    <w:rsid w:val="7DDEC741"/>
    <w:rsid w:val="7EBF675C"/>
    <w:rsid w:val="7EFFD47A"/>
    <w:rsid w:val="7F5A55A3"/>
    <w:rsid w:val="FBFB0AB4"/>
    <w:rsid w:val="FE3F8E05"/>
    <w:rsid w:val="FFF5E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572</Words>
  <Characters>644</Characters>
  <Lines>0</Lines>
  <Paragraphs>0</Paragraphs>
  <TotalTime>14</TotalTime>
  <ScaleCrop>false</ScaleCrop>
  <LinksUpToDate>false</LinksUpToDate>
  <CharactersWithSpaces>680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2026-07-24T10:47:00Z</dcterms:created>
  <dc:creator>Administrator</dc:creator>
  <cp:lastModifiedBy>琴声</cp:lastModifiedBy>
  <cp:lastPrinted>2026-08-26T14:25:00Z</cp:lastPrinted>
  <dcterms:modified xsi:type="dcterms:W3CDTF">2026-08-26T09:28:23Z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49F3CF37BC7446A085C3B430090B1A65_13</vt:lpwstr>
  </property>
</Properties>
</file>