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756" w:tblpY="2143"/>
        <w:tblOverlap w:val="never"/>
        <w:tblW w:w="158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790"/>
        <w:gridCol w:w="645"/>
        <w:gridCol w:w="660"/>
        <w:gridCol w:w="795"/>
        <w:gridCol w:w="615"/>
        <w:gridCol w:w="915"/>
        <w:gridCol w:w="877"/>
        <w:gridCol w:w="1837"/>
        <w:gridCol w:w="2798"/>
        <w:gridCol w:w="928"/>
        <w:gridCol w:w="762"/>
        <w:gridCol w:w="607"/>
        <w:gridCol w:w="1541"/>
        <w:gridCol w:w="960"/>
        <w:gridCol w:w="580"/>
      </w:tblGrid>
      <w:tr w14:paraId="2B45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tblHeader/>
        </w:trPr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48AA">
            <w:pPr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lang w:eastAsia="zh-CN"/>
              </w:rPr>
              <w:t>序号</w:t>
            </w:r>
          </w:p>
        </w:tc>
        <w:tc>
          <w:tcPr>
            <w:tcW w:w="28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CD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招聘岗位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B48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642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6D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岗位条件</w:t>
            </w:r>
          </w:p>
        </w:tc>
        <w:tc>
          <w:tcPr>
            <w:tcW w:w="92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C2A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8A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60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F1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154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3B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毕业院校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03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58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424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体检</w:t>
            </w:r>
          </w:p>
        </w:tc>
      </w:tr>
      <w:tr w14:paraId="14D0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tblHeader/>
        </w:trPr>
        <w:tc>
          <w:tcPr>
            <w:tcW w:w="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76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DD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6F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岗位</w:t>
            </w:r>
          </w:p>
          <w:p w14:paraId="39A54B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编码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EC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类别</w:t>
            </w:r>
          </w:p>
        </w:tc>
        <w:tc>
          <w:tcPr>
            <w:tcW w:w="7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0B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岗位简介</w:t>
            </w:r>
          </w:p>
        </w:tc>
        <w:tc>
          <w:tcPr>
            <w:tcW w:w="61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41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8E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129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1D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所需专业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DA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其他条件</w:t>
            </w:r>
          </w:p>
        </w:tc>
        <w:tc>
          <w:tcPr>
            <w:tcW w:w="92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1182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C5C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0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E2B1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4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76BA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E6C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ACA2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496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B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康复技师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2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202601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 w14:paraId="6FAB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从事残障儿童康复工作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D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87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83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F885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本科：康复治疗学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研究生：康复医学与理疗学</w:t>
            </w:r>
          </w:p>
        </w:tc>
        <w:tc>
          <w:tcPr>
            <w:tcW w:w="279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D59E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1.38周岁及以下；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2.取得康复治疗技术士级及以上职称证；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3.具有1年及以上医院康复工作经历。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任思源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3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AA43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西南医科大学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77DB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D42E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合格</w:t>
            </w:r>
          </w:p>
        </w:tc>
      </w:tr>
      <w:tr w14:paraId="42EEC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7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D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F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3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C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E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A7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6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9E90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79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C639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F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lang w:val="en-US" w:eastAsia="zh-CN"/>
              </w:rPr>
              <w:t>吕敏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F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5FFB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西南医科大学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060C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6C53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合格</w:t>
            </w:r>
          </w:p>
        </w:tc>
      </w:tr>
      <w:tr w14:paraId="59C3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8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康复技师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C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202604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B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 w14:paraId="352B7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7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从事中医康复工作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E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1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B31B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本科：康复治疗学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研究生：康复医学与理疗学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C681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1.38周岁及以下；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2.取得康复治疗技术士级及以上职称证；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3.具有1年及以上医院康复工作经历。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张小静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1C5E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西南医科大学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19C7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F6A1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合格</w:t>
            </w:r>
          </w:p>
        </w:tc>
      </w:tr>
    </w:tbl>
    <w:p w14:paraId="0A4D0BFA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</w:t>
      </w:r>
    </w:p>
    <w:p w14:paraId="09E057DF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简阳市妇幼保健院</w:t>
      </w:r>
    </w:p>
    <w:p w14:paraId="2A2A6D32">
      <w:pPr>
        <w:spacing w:line="700" w:lineRule="exact"/>
        <w:jc w:val="center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2026年公开招聘编外工作人员拟聘用人员情况公示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ADEFC5-3490-4F36-ACA6-DCF22BBA10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4172E39A-9DB6-4597-972E-3F6E832CE9A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12D11E4-9310-468B-B6F5-F61E5659A87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1BF4B575-FCF7-44D1-914C-C7953BEFC003}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6037E"/>
    <w:rsid w:val="0FBD5569"/>
    <w:rsid w:val="1B063DBD"/>
    <w:rsid w:val="1B8D1DB7"/>
    <w:rsid w:val="1D274014"/>
    <w:rsid w:val="1E233ED6"/>
    <w:rsid w:val="1FB85E49"/>
    <w:rsid w:val="22DB6619"/>
    <w:rsid w:val="24C66EA4"/>
    <w:rsid w:val="27053614"/>
    <w:rsid w:val="35914234"/>
    <w:rsid w:val="37E93361"/>
    <w:rsid w:val="37EE0688"/>
    <w:rsid w:val="4089578E"/>
    <w:rsid w:val="41B45A71"/>
    <w:rsid w:val="4FBEF653"/>
    <w:rsid w:val="5449029B"/>
    <w:rsid w:val="56DF6C95"/>
    <w:rsid w:val="79725EC6"/>
    <w:rsid w:val="7A965738"/>
    <w:rsid w:val="7B022DCE"/>
    <w:rsid w:val="7F794F17"/>
    <w:rsid w:val="7FBF7E16"/>
    <w:rsid w:val="D376DE85"/>
    <w:rsid w:val="DF5D76F3"/>
    <w:rsid w:val="F7FDB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564</Words>
  <Characters>629</Characters>
  <Lines>0</Lines>
  <Paragraphs>0</Paragraphs>
  <TotalTime>0</TotalTime>
  <ScaleCrop>false</ScaleCrop>
  <LinksUpToDate>false</LinksUpToDate>
  <CharactersWithSpaces>695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2026-08-26T02:31:00Z</dcterms:created>
  <dc:creator>Asus</dc:creator>
  <cp:lastModifiedBy>琴声</cp:lastModifiedBy>
  <cp:lastPrinted>2026-09-02T11:02:00Z</cp:lastPrinted>
  <dcterms:modified xsi:type="dcterms:W3CDTF">2026-09-02T08:10:19Z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D1D5D741E6F14E59998AFBAB35A759C1_12</vt:lpwstr>
  </property>
</Properties>
</file>