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81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197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2200" w:firstLineChars="50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简阳市江源镇人民政府</w:t>
      </w:r>
    </w:p>
    <w:p w14:paraId="74BDA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2026年公开招聘编外人员进入面试人员名单</w:t>
      </w:r>
    </w:p>
    <w:tbl>
      <w:tblPr>
        <w:tblStyle w:val="2"/>
        <w:tblpPr w:leftFromText="180" w:rightFromText="180" w:vertAnchor="text" w:horzAnchor="page" w:tblpX="1692" w:tblpY="561"/>
        <w:tblOverlap w:val="never"/>
        <w:tblW w:w="497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381"/>
        <w:gridCol w:w="1260"/>
        <w:gridCol w:w="1421"/>
        <w:gridCol w:w="1350"/>
        <w:gridCol w:w="1494"/>
        <w:gridCol w:w="1352"/>
      </w:tblGrid>
      <w:tr w14:paraId="6C5D7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570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AD4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B63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96F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310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岗位排名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BC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6AE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C99A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40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4B8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F5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贺祖芳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5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18E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516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108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8CF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5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C7B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CB2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张启航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2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F5F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2A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E5A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5676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3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F80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0AE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卿双明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EB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03B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F87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F02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2173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E6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AF6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04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王世玉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E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3A0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E6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F15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81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F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416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F55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蒋志强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446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562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D88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475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3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08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E6D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伍瑶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8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1DC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A0D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ADE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0104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C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E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597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李贵芬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C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E04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D2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FDA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C492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0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EC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398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胡云瑶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D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29C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15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075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DCC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A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65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53D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施林宏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2C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F2E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4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8C6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4AF1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4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07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0FD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王珍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ED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2E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0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D16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05D8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6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0F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64A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杨毅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6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010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bookmarkStart w:id="0" w:name="_GoBack"/>
            <w:bookmarkEnd w:id="0"/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67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246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0B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54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B1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10D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陈慧琦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FB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F6A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93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7E1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C200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92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32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6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A4D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侯佳玉</w:t>
            </w:r>
          </w:p>
        </w:tc>
        <w:tc>
          <w:tcPr>
            <w:tcW w:w="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F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5DA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5B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3A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142DF4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1MmRjZTAzOTA4YWRiMDY2YTYzNTQyY2MyOThmY2UifQ=="/>
  </w:docVars>
  <w:rsids>
    <w:rsidRoot w:val="38D630C9"/>
    <w:rsid w:val="1FFC1E9D"/>
    <w:rsid w:val="2BDC27AA"/>
    <w:rsid w:val="36FE6108"/>
    <w:rsid w:val="38D630C9"/>
    <w:rsid w:val="3A026777"/>
    <w:rsid w:val="3E9704BE"/>
    <w:rsid w:val="5E1C432A"/>
    <w:rsid w:val="5EE9D0F7"/>
    <w:rsid w:val="6A5612C5"/>
    <w:rsid w:val="71E97F36"/>
    <w:rsid w:val="7AFF5BDB"/>
    <w:rsid w:val="7EB1A60A"/>
    <w:rsid w:val="7FCDF0CA"/>
    <w:rsid w:val="9B7D119F"/>
    <w:rsid w:val="B8D68E17"/>
    <w:rsid w:val="D7FEE81F"/>
    <w:rsid w:val="EAF1A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642</Characters>
  <Lines>0</Lines>
  <Paragraphs>0</Paragraphs>
  <TotalTime>0</TotalTime>
  <ScaleCrop>false</ScaleCrop>
  <LinksUpToDate>false</LinksUpToDate>
  <CharactersWithSpaces>654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2026-09-02T16:05:00Z</dcterms:created>
  <dc:creator>李成旭</dc:creator>
  <cp:lastModifiedBy>user</cp:lastModifiedBy>
  <cp:lastPrinted>2026-09-03T09:58:00Z</cp:lastPrinted>
  <dcterms:modified xsi:type="dcterms:W3CDTF">2026-09-09T14:28:43Z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9086A8033BA3983F35D1A06A2A660FAA_43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