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2047E4">
      <w:pPr>
        <w:jc w:val="both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附件</w:t>
      </w:r>
    </w:p>
    <w:p w14:paraId="27E79A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shd w:val="clear" w:color="auto" w:fill="auto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shd w:val="clear" w:color="auto" w:fill="auto"/>
          <w:lang w:val="en-US" w:eastAsia="zh-CN" w:bidi="ar-SA"/>
        </w:rPr>
        <w:t>简阳市禾丰中心卫生院</w:t>
      </w:r>
    </w:p>
    <w:p w14:paraId="5DB51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shd w:val="clear" w:color="auto" w:fill="auto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shd w:val="clear" w:color="auto" w:fill="auto"/>
          <w:lang w:val="en-US" w:eastAsia="zh-CN" w:bidi="ar-SA"/>
        </w:rPr>
        <w:t>2026年公开招聘编外人员考试总成绩、岗位排名</w:t>
      </w:r>
    </w:p>
    <w:tbl>
      <w:tblPr>
        <w:tblStyle w:val="3"/>
        <w:tblpPr w:leftFromText="180" w:rightFromText="180" w:vertAnchor="text" w:horzAnchor="page" w:tblpX="745" w:tblpY="557"/>
        <w:tblOverlap w:val="never"/>
        <w:tblW w:w="584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7"/>
        <w:gridCol w:w="839"/>
        <w:gridCol w:w="1515"/>
        <w:gridCol w:w="1290"/>
        <w:gridCol w:w="1395"/>
        <w:gridCol w:w="1215"/>
        <w:gridCol w:w="1320"/>
        <w:gridCol w:w="1155"/>
        <w:gridCol w:w="1365"/>
        <w:gridCol w:w="825"/>
        <w:gridCol w:w="1455"/>
        <w:gridCol w:w="2188"/>
      </w:tblGrid>
      <w:tr w14:paraId="4DD5E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2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DF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DE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3C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61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D6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4F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笔试折合成绩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87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面试成绩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A5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面试折合成绩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C1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考试总成绩</w:t>
            </w: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00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岗位排名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A5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是否进入</w:t>
            </w:r>
          </w:p>
          <w:p w14:paraId="08E6F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体检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6F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15244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2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BF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54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李雪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34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公共卫生</w:t>
            </w:r>
          </w:p>
          <w:p w14:paraId="71B3B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医师</w:t>
            </w:r>
          </w:p>
        </w:tc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1B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202601</w:t>
            </w:r>
          </w:p>
        </w:tc>
        <w:tc>
          <w:tcPr>
            <w:tcW w:w="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2E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0C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81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67.17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3D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33.59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C3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66.59</w:t>
            </w: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B5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B2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否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B6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面试成绩低于合格分数线</w:t>
            </w:r>
          </w:p>
        </w:tc>
      </w:tr>
      <w:tr w14:paraId="5E4CC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2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CE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43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汪南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AF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临床护士</w:t>
            </w:r>
          </w:p>
        </w:tc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F67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202602</w:t>
            </w:r>
          </w:p>
        </w:tc>
        <w:tc>
          <w:tcPr>
            <w:tcW w:w="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E9C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C31E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35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604F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69.33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945E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34.67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69AC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69.67</w:t>
            </w: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9D45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C8B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否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BDF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面试成绩低于合格分数线</w:t>
            </w:r>
          </w:p>
        </w:tc>
      </w:tr>
    </w:tbl>
    <w:p w14:paraId="6467CBB8">
      <w:pPr>
        <w:jc w:val="both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</w:p>
    <w:sectPr>
      <w:pgSz w:w="16838" w:h="11906" w:orient="landscape"/>
      <w:pgMar w:top="1588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6318C1"/>
    <w:rsid w:val="11773FA9"/>
    <w:rsid w:val="162F2F38"/>
    <w:rsid w:val="17A67B35"/>
    <w:rsid w:val="1E1F230F"/>
    <w:rsid w:val="27D92285"/>
    <w:rsid w:val="38D70687"/>
    <w:rsid w:val="39F00C7C"/>
    <w:rsid w:val="413C4482"/>
    <w:rsid w:val="48292211"/>
    <w:rsid w:val="49761F20"/>
    <w:rsid w:val="4A767F23"/>
    <w:rsid w:val="4D7C6029"/>
    <w:rsid w:val="4F285E9B"/>
    <w:rsid w:val="590C5392"/>
    <w:rsid w:val="59BC024B"/>
    <w:rsid w:val="5C11169E"/>
    <w:rsid w:val="603242D9"/>
    <w:rsid w:val="634825A1"/>
    <w:rsid w:val="65776907"/>
    <w:rsid w:val="6BAA7419"/>
    <w:rsid w:val="78CF6711"/>
    <w:rsid w:val="7E826AC3"/>
    <w:rsid w:val="A7FF5D02"/>
    <w:rsid w:val="BBFF890C"/>
    <w:rsid w:val="EDEFDCC7"/>
    <w:rsid w:val="F7FB04DF"/>
    <w:rsid w:val="FBE93817"/>
    <w:rsid w:val="FF7B1CAA"/>
    <w:rsid w:val="FFA7D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477</Words>
  <Characters>563</Characters>
  <Lines>0</Lines>
  <Paragraphs>0</Paragraphs>
  <TotalTime>29</TotalTime>
  <ScaleCrop>false</ScaleCrop>
  <LinksUpToDate>false</LinksUpToDate>
  <CharactersWithSpaces>705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琴声</cp:lastModifiedBy>
  <cp:lastPrinted>2026-08-14T06:49:00Z</cp:lastPrinted>
  <dcterms:modified xsi:type="dcterms:W3CDTF">2026-09-10T08:35:34Z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eyJoZGlkIjoiMWE5OWY3OWQyNTZhY2RkZjM3NGFmZDViNDc1YTRkMTUiLCJ1c2VySWQiOiIyNTY0Mzg1NjUifQ==</vt:lpwstr>
  </property>
  <property fmtid="{D5CDD505-2E9C-101B-9397-08002B2CF9AE}" pid="4" name="ICV">
    <vt:lpwstr>5CABB637D8CB4F6783303A2D14BABCFC_13</vt:lpwstr>
  </property>
</Properties>
</file>