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2047E4">
      <w:pPr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  <w:t>附件</w:t>
      </w:r>
    </w:p>
    <w:p w14:paraId="64AEE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  <w:t>简阳市江源镇人民政府</w:t>
      </w:r>
    </w:p>
    <w:p w14:paraId="2C5C2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  <w:t>2026年公开招聘编外人员</w:t>
      </w:r>
      <w:bookmarkStart w:id="0" w:name="_GoBack"/>
      <w:bookmarkEnd w:id="0"/>
    </w:p>
    <w:p w14:paraId="5DB51B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shd w:val="clear" w:color="auto" w:fill="auto"/>
          <w:lang w:val="en-US" w:eastAsia="zh-CN" w:bidi="ar-SA"/>
        </w:rPr>
        <w:t>总成绩、岗位排名及进入体检环节人员名单</w:t>
      </w:r>
    </w:p>
    <w:tbl>
      <w:tblPr>
        <w:tblStyle w:val="3"/>
        <w:tblpPr w:leftFromText="180" w:rightFromText="180" w:vertAnchor="text" w:horzAnchor="page" w:tblpX="745" w:tblpY="557"/>
        <w:tblOverlap w:val="never"/>
        <w:tblW w:w="584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292"/>
        <w:gridCol w:w="1062"/>
        <w:gridCol w:w="1290"/>
        <w:gridCol w:w="1395"/>
        <w:gridCol w:w="1215"/>
        <w:gridCol w:w="1320"/>
        <w:gridCol w:w="1155"/>
        <w:gridCol w:w="1365"/>
        <w:gridCol w:w="825"/>
        <w:gridCol w:w="1455"/>
        <w:gridCol w:w="2188"/>
      </w:tblGrid>
      <w:tr w14:paraId="4DD5E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DF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D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3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1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D6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笔试折合成绩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87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面试折合成绩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C1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考试总成绩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00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岗位排名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5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是否进入</w:t>
            </w:r>
          </w:p>
          <w:p w14:paraId="08E6F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体检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6F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5244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BF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54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王世玉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综合岗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1B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01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2E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0C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8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88.33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3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44.17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C3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85.17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5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B2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是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B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5E4CC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CE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4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贺祖芳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综合岗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F67A9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01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9CCF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31E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44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0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77.67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45E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38.84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9AC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82.84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9D45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C8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BDF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3B751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76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张启航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D1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综合岗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1461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01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D35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ED3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42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4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81.33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FEF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40.67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8882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82.67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704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C29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FBC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047D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2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E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卿双明</w:t>
            </w:r>
          </w:p>
        </w:tc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5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综合岗</w:t>
            </w:r>
          </w:p>
        </w:tc>
        <w:tc>
          <w:tcPr>
            <w:tcW w:w="4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800E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01</w:t>
            </w:r>
          </w:p>
        </w:tc>
        <w:tc>
          <w:tcPr>
            <w:tcW w:w="4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20C9">
            <w:pPr>
              <w:jc w:val="center"/>
              <w:rPr>
                <w:rFonts w:hint="default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82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50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41</w:t>
            </w:r>
          </w:p>
        </w:tc>
        <w:tc>
          <w:tcPr>
            <w:tcW w:w="4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7F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67.67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829A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33.84</w:t>
            </w:r>
          </w:p>
        </w:tc>
        <w:tc>
          <w:tcPr>
            <w:tcW w:w="4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F81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74.84</w:t>
            </w:r>
          </w:p>
        </w:tc>
        <w:tc>
          <w:tcPr>
            <w:tcW w:w="2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685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4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7B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否</w:t>
            </w:r>
          </w:p>
        </w:tc>
        <w:tc>
          <w:tcPr>
            <w:tcW w:w="7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9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3D3F0355">
      <w:pPr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shd w:val="clear" w:color="auto" w:fill="auto"/>
          <w:lang w:val="en-US" w:eastAsia="zh-CN" w:bidi="ar-SA"/>
        </w:rPr>
      </w:pPr>
    </w:p>
    <w:sectPr>
      <w:pgSz w:w="16838" w:h="11906" w:orient="landscape"/>
      <w:pgMar w:top="1588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6318C1"/>
    <w:rsid w:val="11773FA9"/>
    <w:rsid w:val="162F2F38"/>
    <w:rsid w:val="17A67B35"/>
    <w:rsid w:val="1E1F230F"/>
    <w:rsid w:val="27D92285"/>
    <w:rsid w:val="27DF6711"/>
    <w:rsid w:val="37EFC170"/>
    <w:rsid w:val="38D70687"/>
    <w:rsid w:val="39F00C7C"/>
    <w:rsid w:val="413C4482"/>
    <w:rsid w:val="48292211"/>
    <w:rsid w:val="49761F20"/>
    <w:rsid w:val="4A767F23"/>
    <w:rsid w:val="4D7C6029"/>
    <w:rsid w:val="4F285E9B"/>
    <w:rsid w:val="590C5392"/>
    <w:rsid w:val="59BC024B"/>
    <w:rsid w:val="5C11169E"/>
    <w:rsid w:val="5FEE6F77"/>
    <w:rsid w:val="603242D9"/>
    <w:rsid w:val="634825A1"/>
    <w:rsid w:val="65776907"/>
    <w:rsid w:val="6BAA7419"/>
    <w:rsid w:val="757EA703"/>
    <w:rsid w:val="78CF6711"/>
    <w:rsid w:val="7E826AC3"/>
    <w:rsid w:val="A7FF5D02"/>
    <w:rsid w:val="B97EB4E5"/>
    <w:rsid w:val="BBFF890C"/>
    <w:rsid w:val="EDEFDCC7"/>
    <w:rsid w:val="F7EFB34B"/>
    <w:rsid w:val="F7FB04DF"/>
    <w:rsid w:val="FBE93817"/>
    <w:rsid w:val="FF7B1CAA"/>
    <w:rsid w:val="FFA7D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563</Characters>
  <Lines>0</Lines>
  <Paragraphs>0</Paragraphs>
  <TotalTime>4</TotalTime>
  <ScaleCrop>false</ScaleCrop>
  <LinksUpToDate>false</LinksUpToDate>
  <CharactersWithSpaces>705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user</cp:lastModifiedBy>
  <cp:lastPrinted>2026-08-14T14:49:00Z</cp:lastPrinted>
  <dcterms:modified xsi:type="dcterms:W3CDTF">2026-09-15T13:49:44Z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KSOTemplateDocerSaveRecord">
    <vt:lpwstr>eyJoZGlkIjoiMWE5OWY3OWQyNTZhY2RkZjM3NGFmZDViNDc1YTRkMTUiLCJ1c2VySWQiOiIyNTY0Mzg1NjUifQ==</vt:lpwstr>
  </property>
  <property fmtid="{D5CDD505-2E9C-101B-9397-08002B2CF9AE}" pid="4" name="ICV">
    <vt:lpwstr>1323FB836BF7EF1257D7A86A17E9E40E_43</vt:lpwstr>
  </property>
</Properties>
</file>