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F6F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简阳市射洪坝街道鳌山社区卫生服务中心</w:t>
      </w:r>
    </w:p>
    <w:p w14:paraId="3C31F9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eastAsia="zh-CN"/>
        </w:rPr>
        <w:t>2026年公开招聘编外人员拟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聘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eastAsia="zh-CN"/>
        </w:rPr>
        <w:t>用人员情况公示</w:t>
      </w:r>
    </w:p>
    <w:p w14:paraId="072DE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eastAsia="zh-CN"/>
        </w:rPr>
      </w:pPr>
    </w:p>
    <w:tbl>
      <w:tblPr>
        <w:tblStyle w:val="4"/>
        <w:tblW w:w="1452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"/>
        <w:gridCol w:w="713"/>
        <w:gridCol w:w="764"/>
        <w:gridCol w:w="693"/>
        <w:gridCol w:w="1197"/>
        <w:gridCol w:w="769"/>
        <w:gridCol w:w="2623"/>
        <w:gridCol w:w="1220"/>
        <w:gridCol w:w="885"/>
        <w:gridCol w:w="866"/>
        <w:gridCol w:w="795"/>
        <w:gridCol w:w="724"/>
        <w:gridCol w:w="840"/>
        <w:gridCol w:w="1091"/>
        <w:gridCol w:w="858"/>
      </w:tblGrid>
      <w:tr w14:paraId="2B45B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tblHeader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848A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7775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招聘岗位</w:t>
            </w:r>
          </w:p>
        </w:tc>
        <w:tc>
          <w:tcPr>
            <w:tcW w:w="693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6B48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招聘人数</w:t>
            </w:r>
          </w:p>
        </w:tc>
        <w:tc>
          <w:tcPr>
            <w:tcW w:w="5809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76D7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岗位条件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C2AC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姓名</w:t>
            </w:r>
          </w:p>
        </w:tc>
        <w:tc>
          <w:tcPr>
            <w:tcW w:w="866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0E29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出生年月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98A8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学历</w:t>
            </w:r>
          </w:p>
        </w:tc>
        <w:tc>
          <w:tcPr>
            <w:tcW w:w="724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FF1A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学位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B3BB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毕业院校</w:t>
            </w:r>
          </w:p>
        </w:tc>
        <w:tc>
          <w:tcPr>
            <w:tcW w:w="1091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203B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专业</w:t>
            </w:r>
          </w:p>
        </w:tc>
        <w:tc>
          <w:tcPr>
            <w:tcW w:w="858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1424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体检</w:t>
            </w:r>
          </w:p>
        </w:tc>
      </w:tr>
      <w:tr w14:paraId="14D07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tblHeader/>
          <w:jc w:val="center"/>
        </w:trPr>
        <w:tc>
          <w:tcPr>
            <w:tcW w:w="0" w:type="auto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1766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FDD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名称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DEC0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类别</w:t>
            </w:r>
          </w:p>
        </w:tc>
        <w:tc>
          <w:tcPr>
            <w:tcW w:w="693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50B1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18E3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学历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2129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学位</w:t>
            </w:r>
          </w:p>
        </w:tc>
        <w:tc>
          <w:tcPr>
            <w:tcW w:w="262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91DD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所需专业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3DA8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其他条件</w:t>
            </w:r>
          </w:p>
        </w:tc>
        <w:tc>
          <w:tcPr>
            <w:tcW w:w="88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11182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866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FC5CD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9AE37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2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4E2B1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976BA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7E6CD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858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6ACA2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496D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1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77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AB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放射技师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32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  <w:p w14:paraId="6FAB4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技术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B1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0D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及以上学历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C6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262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8F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医学影像技术专业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影像医学与核医学专业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BD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75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吴璞钰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E5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2003.10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75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33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4A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川北医学院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97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医学影像技术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DD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</w:tbl>
    <w:p w14:paraId="4BD8BB4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</w:pPr>
    </w:p>
    <w:p w14:paraId="5D0622A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both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vertAlign w:val="baseline"/>
        </w:rPr>
        <w:t xml:space="preserve">                                                    </w:t>
      </w:r>
    </w:p>
    <w:p w14:paraId="547C042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715E71"/>
    <w:rsid w:val="31F342DE"/>
    <w:rsid w:val="54497EF6"/>
    <w:rsid w:val="5CFF8F9E"/>
    <w:rsid w:val="615F4C5A"/>
    <w:rsid w:val="64D85DA8"/>
    <w:rsid w:val="66E77F67"/>
    <w:rsid w:val="7CB13106"/>
    <w:rsid w:val="7DEF94CB"/>
    <w:rsid w:val="7F4F899F"/>
    <w:rsid w:val="7FF232FC"/>
    <w:rsid w:val="EDAD5863"/>
    <w:rsid w:val="FF9F8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445</Words>
  <Characters>490</Characters>
  <Lines>0</Lines>
  <Paragraphs>0</Paragraphs>
  <TotalTime>30</TotalTime>
  <ScaleCrop>false</ScaleCrop>
  <LinksUpToDate>false</LinksUpToDate>
  <CharactersWithSpaces>581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2026-09-19T06:27:00Z</dcterms:created>
  <dc:creator>Administrator</dc:creator>
  <cp:lastModifiedBy>琴声</cp:lastModifiedBy>
  <cp:lastPrinted>2026-09-20T17:26:00Z</cp:lastPrinted>
  <dcterms:modified xsi:type="dcterms:W3CDTF">2026-09-20T07:54:57Z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eyJoZGlkIjoiMWE5OWY3OWQyNTZhY2RkZjM3NGFmZDViNDc1YTRkMTUiLCJ1c2VySWQiOiIyNTY0Mzg1NjUifQ==</vt:lpwstr>
  </property>
  <property fmtid="{D5CDD505-2E9C-101B-9397-08002B2CF9AE}" pid="4" name="ICV">
    <vt:lpwstr>F370FF55666947319B17F4E4B89DEC60_12</vt:lpwstr>
  </property>
</Properties>
</file>