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1AEE2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p w14:paraId="294DB8F6">
      <w:pPr>
        <w:jc w:val="center"/>
        <w:rPr>
          <w:rFonts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</w:rPr>
        <w:t>简阳市平武镇卫生院</w:t>
      </w:r>
    </w:p>
    <w:p w14:paraId="120CCC93">
      <w:pPr>
        <w:jc w:val="center"/>
        <w:rPr>
          <w:rFonts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</w:rPr>
        <w:t>2026年</w:t>
      </w:r>
      <w:r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  <w:lang w:eastAsia="zh-CN"/>
        </w:rPr>
        <w:t>补充</w:t>
      </w:r>
      <w:r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</w:rPr>
        <w:t>招聘编外工作人员岗位和条件要求一览表</w:t>
      </w:r>
    </w:p>
    <w:tbl>
      <w:tblPr>
        <w:tblStyle w:val="4"/>
        <w:tblW w:w="1403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1325"/>
        <w:gridCol w:w="1100"/>
        <w:gridCol w:w="694"/>
        <w:gridCol w:w="844"/>
        <w:gridCol w:w="700"/>
        <w:gridCol w:w="1312"/>
        <w:gridCol w:w="842"/>
        <w:gridCol w:w="2176"/>
        <w:gridCol w:w="3151"/>
        <w:gridCol w:w="1198"/>
      </w:tblGrid>
      <w:tr w14:paraId="792996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tblHeader/>
          <w:jc w:val="center"/>
        </w:trPr>
        <w:tc>
          <w:tcPr>
            <w:tcW w:w="6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C4FC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3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50F1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  <w:t>招聘单位</w:t>
            </w:r>
          </w:p>
        </w:tc>
        <w:tc>
          <w:tcPr>
            <w:tcW w:w="17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884B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2"/>
                <w:szCs w:val="22"/>
              </w:rPr>
              <w:t>招聘岗位</w:t>
            </w:r>
          </w:p>
        </w:tc>
        <w:tc>
          <w:tcPr>
            <w:tcW w:w="8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C329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2"/>
                <w:szCs w:val="22"/>
              </w:rPr>
              <w:t>岗位</w:t>
            </w:r>
          </w:p>
          <w:p w14:paraId="039EC35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2"/>
                <w:szCs w:val="22"/>
              </w:rPr>
              <w:t>编码</w:t>
            </w:r>
          </w:p>
        </w:tc>
        <w:tc>
          <w:tcPr>
            <w:tcW w:w="70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EDB6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  <w:t>招聘人数</w:t>
            </w:r>
          </w:p>
        </w:tc>
        <w:tc>
          <w:tcPr>
            <w:tcW w:w="74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F35F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  <w:t>岗位条件</w:t>
            </w:r>
          </w:p>
        </w:tc>
        <w:tc>
          <w:tcPr>
            <w:tcW w:w="1198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71A8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14:paraId="5A2EA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6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CCE7C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</w:p>
        </w:tc>
        <w:tc>
          <w:tcPr>
            <w:tcW w:w="1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0DD17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130C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  <w:t>名称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6BDDB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  <w:t>类别</w:t>
            </w:r>
          </w:p>
        </w:tc>
        <w:tc>
          <w:tcPr>
            <w:tcW w:w="8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80ED4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</w:p>
        </w:tc>
        <w:tc>
          <w:tcPr>
            <w:tcW w:w="70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8ADD4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70D4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  <w:t>学历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C648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  <w:t>学位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64B5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  <w:t>所需专业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A147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  <w:t>其他条件</w:t>
            </w:r>
          </w:p>
        </w:tc>
        <w:tc>
          <w:tcPr>
            <w:tcW w:w="1198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7211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bCs/>
                <w:kern w:val="0"/>
                <w:sz w:val="22"/>
                <w:szCs w:val="22"/>
                <w:lang w:bidi="ar"/>
              </w:rPr>
            </w:pPr>
          </w:p>
        </w:tc>
      </w:tr>
      <w:tr w14:paraId="3E257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FBE45">
            <w:pPr>
              <w:widowControl/>
              <w:spacing w:line="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E5DBA">
            <w:pPr>
              <w:widowControl/>
              <w:spacing w:line="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</w:rPr>
              <w:t>简阳市平武镇卫生院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44078">
            <w:pPr>
              <w:widowControl/>
              <w:spacing w:line="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中医医生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C315C">
            <w:pPr>
              <w:widowControl/>
              <w:spacing w:line="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专业技术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79B53">
            <w:pPr>
              <w:widowControl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2026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01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F2A16">
            <w:pPr>
              <w:widowControl/>
              <w:spacing w:line="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C8936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大学专科及以上学历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0D1C1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72771">
            <w:pPr>
              <w:widowControl/>
              <w:snapToGrid w:val="0"/>
              <w:spacing w:line="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专科：中医学</w:t>
            </w:r>
            <w:r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本科：中医学</w:t>
            </w:r>
            <w:r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研究生：中医</w:t>
            </w:r>
            <w:r>
              <w:rPr>
                <w:rFonts w:hint="eastAsia" w:eastAsia="仿宋_GB2312" w:cs="Times New Roman"/>
                <w:kern w:val="0"/>
                <w:sz w:val="20"/>
                <w:szCs w:val="20"/>
                <w:lang w:bidi="ar"/>
              </w:rPr>
              <w:t>内科</w:t>
            </w:r>
            <w:r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学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2DAAA">
            <w:pPr>
              <w:widowControl/>
              <w:snapToGrid w:val="0"/>
              <w:spacing w:line="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1.38周岁及以下；</w:t>
            </w:r>
            <w:r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2.取得中医执业助理医师及以上资格证书。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3763F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</w:pPr>
          </w:p>
        </w:tc>
      </w:tr>
      <w:tr w14:paraId="1585B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8B407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DA1F5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</w:rPr>
              <w:t>简阳市平武镇卫生院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2FEFB">
            <w:pPr>
              <w:widowControl/>
              <w:spacing w:line="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临床医生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B33DC">
            <w:pPr>
              <w:widowControl/>
              <w:spacing w:line="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专业技术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A99B6">
            <w:pPr>
              <w:widowControl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20260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F9116">
            <w:pPr>
              <w:widowControl/>
              <w:spacing w:line="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A8F4A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大学专科及以上学历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D155C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3E60B">
            <w:pPr>
              <w:widowControl/>
              <w:snapToGrid w:val="0"/>
              <w:spacing w:line="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专科：临床医学</w:t>
            </w:r>
            <w:r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本科：临床医学</w:t>
            </w:r>
            <w:r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研究生：内科学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915FA">
            <w:pPr>
              <w:widowControl/>
              <w:snapToGrid w:val="0"/>
              <w:spacing w:line="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1.38周岁及以下；</w:t>
            </w:r>
            <w:r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  <w:t>2.取得执业助理医师及以上资格证书。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00A36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  <w:lang w:bidi="ar"/>
              </w:rPr>
            </w:pPr>
          </w:p>
        </w:tc>
      </w:tr>
    </w:tbl>
    <w:p w14:paraId="5DE255F5">
      <w:pPr>
        <w:spacing w:line="0" w:lineRule="atLeast"/>
        <w:jc w:val="center"/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FF0955B-426E-4C7C-B580-029160135CF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EB6F626-9DEE-4433-84A9-381757354C39}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3" w:fontKey="{31B8A54F-777B-4846-8CE2-61AB3ED631B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1B1DBD28-4663-49B6-9B86-EDAB10C65CA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D24F3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DCAC2">
                          <w:pPr>
                            <w:pStyle w:val="2"/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>11</w: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6DCAC2">
                    <w:pPr>
                      <w:pStyle w:val="2"/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</w:pP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>11</w: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940652"/>
    <w:rsid w:val="0002594B"/>
    <w:rsid w:val="001D56B5"/>
    <w:rsid w:val="003F1EC8"/>
    <w:rsid w:val="00A220AB"/>
    <w:rsid w:val="066B3F2F"/>
    <w:rsid w:val="19940652"/>
    <w:rsid w:val="1A636342"/>
    <w:rsid w:val="2E2A66CA"/>
    <w:rsid w:val="499812D1"/>
    <w:rsid w:val="5FFFFAC1"/>
    <w:rsid w:val="69FF539D"/>
    <w:rsid w:val="6B2A7C35"/>
    <w:rsid w:val="77EB30CD"/>
    <w:rsid w:val="78DDB1AB"/>
    <w:rsid w:val="7D6EF93F"/>
    <w:rsid w:val="7E231030"/>
    <w:rsid w:val="7F7ED312"/>
    <w:rsid w:val="9F4F4D09"/>
    <w:rsid w:val="B6FD1ED5"/>
    <w:rsid w:val="BEBA75FB"/>
    <w:rsid w:val="BFAF85BA"/>
    <w:rsid w:val="E5ABD9C1"/>
    <w:rsid w:val="ED57F3EE"/>
    <w:rsid w:val="F7BFF92A"/>
    <w:rsid w:val="FBB72FBD"/>
    <w:rsid w:val="FD91B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4296</Words>
  <Characters>4584</Characters>
  <Lines>5</Lines>
  <Paragraphs>10</Paragraphs>
  <TotalTime>9</TotalTime>
  <ScaleCrop>false</ScaleCrop>
  <LinksUpToDate>false</LinksUpToDate>
  <CharactersWithSpaces>4675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2026-09-18T17:08:00Z</dcterms:created>
  <dc:creator>何越冬</dc:creator>
  <cp:lastModifiedBy>琴声</cp:lastModifiedBy>
  <cp:lastPrinted>2026-10-17T00:49:00Z</cp:lastPrinted>
  <dcterms:modified xsi:type="dcterms:W3CDTF">2026-10-19T08:07:07Z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2EC8F1E9C3F44EC0AA399E2EFE2D49D9_11</vt:lpwstr>
  </property>
  <property fmtid="{D5CDD505-2E9C-101B-9397-08002B2CF9AE}" pid="4" name="KSOTemplateDocerSaveRecord">
    <vt:lpwstr>eyJoZGlkIjoiMWE5OWY3OWQyNTZhY2RkZjM3NGFmZDViNDc1YTRkMTUiLCJ1c2VySWQiOiIyNTY0Mzg1NjUifQ==</vt:lpwstr>
  </property>
</Properties>
</file>