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468B0">
      <w:pPr>
        <w:jc w:val="left"/>
        <w:rPr>
          <w:rFonts w:hint="eastAsia" w:ascii="仿宋_GB2312" w:hAnsi="仿宋_GB2312" w:eastAsia="仿宋_GB2312" w:cs="仿宋_GB2312"/>
          <w:bCs/>
          <w:color w:val="000000"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36"/>
          <w:szCs w:val="36"/>
          <w:lang w:eastAsia="zh-CN"/>
        </w:rPr>
        <w:t>附件</w:t>
      </w:r>
      <w:bookmarkStart w:id="0" w:name="_GoBack"/>
      <w:bookmarkEnd w:id="0"/>
    </w:p>
    <w:p w14:paraId="2032E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eastAsia="zh-CN"/>
        </w:rPr>
        <w:t>简阳市禾丰中心卫生院</w:t>
      </w:r>
    </w:p>
    <w:p w14:paraId="490C2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2026年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eastAsia="zh-CN"/>
        </w:rPr>
        <w:t>补充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招聘编外人员</w:t>
      </w:r>
    </w:p>
    <w:p w14:paraId="52C08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eastAsia="zh-CN"/>
        </w:rPr>
        <w:t>进入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资格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eastAsia="zh-CN"/>
        </w:rPr>
        <w:t>复审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人员名单</w:t>
      </w:r>
    </w:p>
    <w:tbl>
      <w:tblPr>
        <w:tblStyle w:val="6"/>
        <w:tblW w:w="8688" w:type="dxa"/>
        <w:tblInd w:w="1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675"/>
        <w:gridCol w:w="1675"/>
        <w:gridCol w:w="1791"/>
        <w:gridCol w:w="2497"/>
      </w:tblGrid>
      <w:tr w14:paraId="42A18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EE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10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4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00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6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D5B1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42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公共卫生医师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5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202601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B3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李穆洁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FB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0BE5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3D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5D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C3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E2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诸志芳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8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D3E5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1C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B5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6F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0B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郑奕菲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F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6BA5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F5B53"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DBD35"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临床护士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1E8E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 w14:paraId="37D3733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202602</w:t>
            </w:r>
          </w:p>
          <w:p w14:paraId="70615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A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袁冰心</w:t>
            </w:r>
          </w:p>
        </w:tc>
        <w:tc>
          <w:tcPr>
            <w:tcW w:w="24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D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93F7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62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BE707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B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F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李曼思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0A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650D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0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C9A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CE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C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梁乙川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8A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629D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2D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4A1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80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D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  敏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BB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E9B3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24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37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8B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C0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  曼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C4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8D5C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4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06027">
            <w:pPr>
              <w:keepNext w:val="0"/>
              <w:keepLines w:val="0"/>
              <w:widowControl/>
              <w:suppressLineNumbers w:val="0"/>
              <w:ind w:firstLine="180" w:firstLineChars="1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C9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DF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  丹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23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AC9C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57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BD6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96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0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施秋霞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DB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2B6C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38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77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B8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F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戢露瑶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45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51BE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12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C02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B5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D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陈艳萍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F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91D7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1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159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F0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22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周治愚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A9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79CC4C9B"/>
    <w:p w14:paraId="2C28895D"/>
    <w:p w14:paraId="3B896355"/>
    <w:p w14:paraId="7D433F5F"/>
    <w:p w14:paraId="3C418684"/>
    <w:p w14:paraId="7280C300"/>
    <w:p w14:paraId="3031109A"/>
    <w:p w14:paraId="6813961A"/>
    <w:p w14:paraId="566BF22E"/>
    <w:sectPr>
      <w:footerReference r:id="rId3" w:type="default"/>
      <w:pgSz w:w="11906" w:h="16838"/>
      <w:pgMar w:top="2098" w:right="1474" w:bottom="1984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CD24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E725F1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BE725F1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533E7"/>
    <w:rsid w:val="02223D56"/>
    <w:rsid w:val="12463A16"/>
    <w:rsid w:val="1D9A2E0C"/>
    <w:rsid w:val="1F940E53"/>
    <w:rsid w:val="28660A96"/>
    <w:rsid w:val="2BBB1DC6"/>
    <w:rsid w:val="33AF25D6"/>
    <w:rsid w:val="353C245D"/>
    <w:rsid w:val="366176F8"/>
    <w:rsid w:val="39FC2297"/>
    <w:rsid w:val="3C6D114E"/>
    <w:rsid w:val="3E0E189E"/>
    <w:rsid w:val="3EB55B42"/>
    <w:rsid w:val="3FF30287"/>
    <w:rsid w:val="43374526"/>
    <w:rsid w:val="44B53E9A"/>
    <w:rsid w:val="45B677B1"/>
    <w:rsid w:val="4B7317F4"/>
    <w:rsid w:val="51C469CD"/>
    <w:rsid w:val="53FEF8F9"/>
    <w:rsid w:val="54BC4750"/>
    <w:rsid w:val="56577EB1"/>
    <w:rsid w:val="569C22C2"/>
    <w:rsid w:val="5D1D133C"/>
    <w:rsid w:val="5D3913D8"/>
    <w:rsid w:val="5DC22FF4"/>
    <w:rsid w:val="5E83761A"/>
    <w:rsid w:val="603B3752"/>
    <w:rsid w:val="6074044E"/>
    <w:rsid w:val="63DB508C"/>
    <w:rsid w:val="67FA392E"/>
    <w:rsid w:val="680E4AB8"/>
    <w:rsid w:val="6A192142"/>
    <w:rsid w:val="74F42F93"/>
    <w:rsid w:val="79AF4AEB"/>
    <w:rsid w:val="7C77B8A9"/>
    <w:rsid w:val="7DF8F30B"/>
    <w:rsid w:val="7FE9B684"/>
    <w:rsid w:val="BDFB4685"/>
    <w:rsid w:val="BFF7BB73"/>
    <w:rsid w:val="CF5A5197"/>
    <w:rsid w:val="DBBD2387"/>
    <w:rsid w:val="ED7CFD13"/>
    <w:rsid w:val="F5576DB0"/>
    <w:rsid w:val="FD5D4DF7"/>
    <w:rsid w:val="FF5FD4B6"/>
    <w:rsid w:val="FFF96803"/>
    <w:rsid w:val="FFFB6449"/>
    <w:rsid w:val="FFFDE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109</Characters>
  <Lines>0</Lines>
  <Paragraphs>0</Paragraphs>
  <TotalTime>66</TotalTime>
  <ScaleCrop>false</ScaleCrop>
  <LinksUpToDate>false</LinksUpToDate>
  <CharactersWithSpaces>115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2026-08-01T08:08:00Z</dcterms:created>
  <dc:creator>Asus</dc:creator>
  <cp:lastModifiedBy>琴声</cp:lastModifiedBy>
  <cp:lastPrinted>2026-10-27T14:55:00Z</cp:lastPrinted>
  <dcterms:modified xsi:type="dcterms:W3CDTF">2026-10-27T08:12:46Z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eyJoZGlkIjoiMWE5OWY3OWQyNTZhY2RkZjM3NGFmZDViNDc1YTRkMTUiLCJ1c2VySWQiOiIyNTY0Mzg1NjUifQ==</vt:lpwstr>
  </property>
  <property fmtid="{D5CDD505-2E9C-101B-9397-08002B2CF9AE}" pid="4" name="ICV">
    <vt:lpwstr>C2807F33D35467223215E06A45448298_43</vt:lpwstr>
  </property>
</Properties>
</file>